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tbl>
      <w:tblPr>
        <w:tblStyle w:val="a4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835"/>
      </w:tblGrid>
      <w:tr w:rsidR="00D87FA0" w:rsidTr="00D87FA0">
        <w:tc>
          <w:tcPr>
            <w:tcW w:w="7508" w:type="dxa"/>
          </w:tcPr>
          <w:p w:rsidR="00D87FA0" w:rsidRPr="00AB215D" w:rsidRDefault="00D87FA0" w:rsidP="00D87FA0">
            <w:pPr>
              <w:pStyle w:val="a3"/>
              <w:spacing w:after="0" w:line="240" w:lineRule="auto"/>
              <w:ind w:left="308" w:right="566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Памятка о переводе</w:t>
            </w:r>
          </w:p>
          <w:p w:rsidR="00D87FA0" w:rsidRPr="00AB215D" w:rsidRDefault="00D87FA0" w:rsidP="00D87FA0">
            <w:pPr>
              <w:pStyle w:val="a3"/>
              <w:spacing w:after="0" w:line="240" w:lineRule="auto"/>
              <w:ind w:left="308" w:right="-850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D87FA0" w:rsidRPr="00AB215D" w:rsidRDefault="00D87FA0" w:rsidP="00D87FA0">
            <w:pPr>
              <w:pStyle w:val="a3"/>
              <w:spacing w:after="0" w:line="240" w:lineRule="auto"/>
              <w:ind w:left="308" w:right="707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 стационарной организации социального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обслуживания общего типа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в стационарн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социального обслуживания для граждан,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</w:t>
            </w:r>
          </w:p>
          <w:p w:rsidR="00D87FA0" w:rsidRDefault="00D87FA0" w:rsidP="00D87FA0">
            <w:pPr>
              <w:pStyle w:val="a3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D87FA0" w:rsidRDefault="00D87FA0" w:rsidP="00D87F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FA0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1359535" cy="14141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FA0" w:rsidRPr="00D87FA0" w:rsidRDefault="00B21F5A" w:rsidP="00311A23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218440</wp:posOffset>
            </wp:positionV>
            <wp:extent cx="960755" cy="1097915"/>
            <wp:effectExtent l="0" t="0" r="0" b="6985"/>
            <wp:wrapTight wrapText="bothSides">
              <wp:wrapPolygon edited="0">
                <wp:start x="15847" y="1499"/>
                <wp:lineTo x="8994" y="7496"/>
                <wp:lineTo x="2998" y="10119"/>
                <wp:lineTo x="2570" y="11243"/>
                <wp:lineTo x="5568" y="14242"/>
                <wp:lineTo x="2998" y="15366"/>
                <wp:lineTo x="2998" y="16490"/>
                <wp:lineTo x="4711" y="20238"/>
                <wp:lineTo x="4283" y="21363"/>
                <wp:lineTo x="12420" y="21363"/>
                <wp:lineTo x="12849" y="20238"/>
                <wp:lineTo x="18845" y="14242"/>
                <wp:lineTo x="14562" y="8245"/>
                <wp:lineTo x="19273" y="2623"/>
                <wp:lineTo x="19273" y="1499"/>
                <wp:lineTo x="15847" y="1499"/>
              </wp:wrapPolygon>
            </wp:wrapTight>
            <wp:docPr id="67" name="Рисунок 67" descr="C:\Users\ПК\Desktop\Vector-Green-Tick-PNG-Image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Vector-Green-Tick-PNG-Image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FA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87FA0" w:rsidRPr="00D87FA0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5D2688" w:rsidRDefault="00D87FA0" w:rsidP="00311A23">
      <w:pPr>
        <w:spacing w:after="0" w:line="240" w:lineRule="auto"/>
        <w:ind w:left="-1134" w:right="424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D87FA0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B21F5A" w:rsidRDefault="00B21F5A" w:rsidP="00B21F5A">
      <w:pPr>
        <w:autoSpaceDE w:val="0"/>
        <w:autoSpaceDN w:val="0"/>
        <w:adjustRightInd w:val="0"/>
        <w:spacing w:after="0" w:line="240" w:lineRule="auto"/>
        <w:ind w:left="-1134" w:right="424" w:firstLine="1134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D87FA0" w:rsidRPr="0065432A" w:rsidRDefault="00D87FA0" w:rsidP="00D87F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D2688" w:rsidRPr="00D87FA0" w:rsidRDefault="005D2688" w:rsidP="00D87FA0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Pr="00D87FA0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3" name="Рисунок 3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4" name="Рисунок 3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5" name="Рисунок 3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6" name="Рисунок 3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201295</wp:posOffset>
            </wp:positionV>
            <wp:extent cx="474980" cy="238125"/>
            <wp:effectExtent l="19050" t="0" r="1270" b="0"/>
            <wp:wrapTight wrapText="bothSides">
              <wp:wrapPolygon edited="0">
                <wp:start x="15594" y="6912"/>
                <wp:lineTo x="-866" y="6912"/>
                <wp:lineTo x="-866" y="12096"/>
                <wp:lineTo x="15594" y="15552"/>
                <wp:lineTo x="19059" y="15552"/>
                <wp:lineTo x="21658" y="12096"/>
                <wp:lineTo x="21658" y="8640"/>
                <wp:lineTo x="20791" y="6912"/>
                <wp:lineTo x="15594" y="6912"/>
              </wp:wrapPolygon>
            </wp:wrapTight>
            <wp:docPr id="37" name="Рисунок 3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о наличии родственников,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t>копии документов (паспорт,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абилитации инвалида (ребенка-инвалида), выданная федеральным государственным учреждением медико - социальной экспертизы, индивидуальная программа предоставления социальных услуг, личное дело),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8" name="Рисунок 3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13631" w:rsidRPr="00213631">
        <w:rPr>
          <w:rFonts w:ascii="Times New Roman" w:hAnsi="Times New Roman" w:cs="Times New Roman"/>
          <w:noProof/>
          <w:sz w:val="32"/>
          <w:szCs w:val="32"/>
        </w:rPr>
        <w:t>с указанием вида учреждения при наличии письменного заявления.</w:t>
      </w:r>
    </w:p>
    <w:p w:rsidR="005D2688" w:rsidRPr="00F71CCE" w:rsidRDefault="005D2688" w:rsidP="00D87FA0">
      <w:pPr>
        <w:pStyle w:val="a3"/>
        <w:spacing w:after="0" w:line="240" w:lineRule="auto"/>
        <w:ind w:left="-113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87FA0" w:rsidRPr="00D87FA0" w:rsidRDefault="005D2688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         Сформированный пакет документов направляется специалистами учреждения в Министерство.  </w:t>
      </w: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964250" w:rsidRDefault="00D87FA0" w:rsidP="00964250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D87FA0" w:rsidRPr="00964250" w:rsidRDefault="00D87FA0" w:rsidP="00964250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4250">
        <w:rPr>
          <w:rFonts w:ascii="Times New Roman" w:hAnsi="Times New Roman" w:cs="Times New Roman"/>
          <w:sz w:val="32"/>
          <w:szCs w:val="32"/>
        </w:rPr>
        <w:t xml:space="preserve">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964250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964250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  <w:proofErr w:type="gramEnd"/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стационарное учреждение социального обслуживания, указанное в путевке.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B215D" w:rsidRPr="00D87FA0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4EC1"/>
    <w:rsid w:val="000A6A33"/>
    <w:rsid w:val="00125A5E"/>
    <w:rsid w:val="001C13F5"/>
    <w:rsid w:val="00213631"/>
    <w:rsid w:val="00311A23"/>
    <w:rsid w:val="003A4E4F"/>
    <w:rsid w:val="00462D58"/>
    <w:rsid w:val="0046560D"/>
    <w:rsid w:val="00476BE5"/>
    <w:rsid w:val="005A5967"/>
    <w:rsid w:val="005C1D1E"/>
    <w:rsid w:val="005D2688"/>
    <w:rsid w:val="005D2DEA"/>
    <w:rsid w:val="005E3A40"/>
    <w:rsid w:val="00650220"/>
    <w:rsid w:val="0065432A"/>
    <w:rsid w:val="006F3D11"/>
    <w:rsid w:val="00714117"/>
    <w:rsid w:val="007B0B56"/>
    <w:rsid w:val="007E0C11"/>
    <w:rsid w:val="00825374"/>
    <w:rsid w:val="0088403C"/>
    <w:rsid w:val="00887DC3"/>
    <w:rsid w:val="008E5775"/>
    <w:rsid w:val="00964250"/>
    <w:rsid w:val="009A3A9D"/>
    <w:rsid w:val="009C36F0"/>
    <w:rsid w:val="009E09C6"/>
    <w:rsid w:val="009E60F2"/>
    <w:rsid w:val="00A52FED"/>
    <w:rsid w:val="00A6715A"/>
    <w:rsid w:val="00A80290"/>
    <w:rsid w:val="00AB215D"/>
    <w:rsid w:val="00B21F5A"/>
    <w:rsid w:val="00B30C05"/>
    <w:rsid w:val="00BA466D"/>
    <w:rsid w:val="00BB2BDF"/>
    <w:rsid w:val="00BB2D5B"/>
    <w:rsid w:val="00C072D1"/>
    <w:rsid w:val="00C544A7"/>
    <w:rsid w:val="00D54EC1"/>
    <w:rsid w:val="00D87FA0"/>
    <w:rsid w:val="00DA0D58"/>
    <w:rsid w:val="00E715FC"/>
    <w:rsid w:val="00EE35CF"/>
    <w:rsid w:val="00F149F0"/>
    <w:rsid w:val="00F478BE"/>
    <w:rsid w:val="00F611F8"/>
    <w:rsid w:val="00F71CCE"/>
    <w:rsid w:val="00F9235D"/>
    <w:rsid w:val="00FD3339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Bernatskaya</cp:lastModifiedBy>
  <cp:revision>7</cp:revision>
  <cp:lastPrinted>2022-11-08T05:05:00Z</cp:lastPrinted>
  <dcterms:created xsi:type="dcterms:W3CDTF">2022-11-22T06:44:00Z</dcterms:created>
  <dcterms:modified xsi:type="dcterms:W3CDTF">2022-11-22T06:52:00Z</dcterms:modified>
</cp:coreProperties>
</file>